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785B" w14:textId="77777777"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F4BBF31" w14:textId="1EDE9527" w:rsidR="007D63C5" w:rsidRPr="00AC1CEE" w:rsidRDefault="004101CB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C30EBD">
        <w:rPr>
          <w:rFonts w:ascii="Times New Roman" w:eastAsia="標楷體" w:hAnsi="Times New Roman"/>
          <w:b/>
          <w:color w:val="0000FF"/>
          <w:sz w:val="32"/>
          <w:szCs w:val="32"/>
        </w:rPr>
        <w:t>1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(Biomimicry </w:t>
      </w:r>
      <w:r w:rsidR="007D63C5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Global 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Design Challenge)</w:t>
      </w:r>
      <w:r w:rsidR="00352D92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7D63C5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14:paraId="67F2794A" w14:textId="77777777" w:rsid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14:paraId="5C23F874" w14:textId="77777777" w:rsidR="007D63C5" w:rsidRPr="007D63C5" w:rsidRDefault="00EA76EC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="007D63C5"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</w:p>
    <w:p w14:paraId="6AFF5B8C" w14:textId="77777777" w:rsidR="007D63C5" w:rsidRP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167E8CB" w14:textId="57DD3140" w:rsidR="007D63C5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 w:rsidR="009905F8"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 w:rsidR="009905F8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 w:rsidR="001B6576">
        <w:rPr>
          <w:rFonts w:eastAsia="標楷體" w:hint="eastAsia"/>
          <w:color w:val="000000"/>
          <w:sz w:val="28"/>
        </w:rPr>
        <w:t>「台灣仿生科技</w:t>
      </w:r>
      <w:r>
        <w:rPr>
          <w:rFonts w:eastAsia="標楷體" w:hint="eastAsia"/>
          <w:color w:val="000000"/>
          <w:sz w:val="28"/>
        </w:rPr>
        <w:t>發展協會」</w:t>
      </w:r>
      <w:r>
        <w:rPr>
          <w:rFonts w:eastAsia="標楷體"/>
          <w:color w:val="000000"/>
          <w:sz w:val="28"/>
        </w:rPr>
        <w:t>舉辦之</w:t>
      </w:r>
      <w:r>
        <w:rPr>
          <w:rFonts w:ascii="標楷體" w:eastAsia="標楷體" w:hAnsi="標楷體" w:hint="eastAsia"/>
          <w:color w:val="000000"/>
          <w:sz w:val="28"/>
        </w:rPr>
        <w:t>「</w:t>
      </w:r>
      <w:r w:rsidR="004101CB">
        <w:rPr>
          <w:rFonts w:eastAsia="標楷體" w:hint="eastAsia"/>
          <w:color w:val="000000"/>
          <w:sz w:val="28"/>
        </w:rPr>
        <w:t>202</w:t>
      </w:r>
      <w:r w:rsidR="00C30EBD">
        <w:rPr>
          <w:rFonts w:eastAsia="標楷體"/>
          <w:color w:val="000000"/>
          <w:sz w:val="28"/>
        </w:rPr>
        <w:t>1</w:t>
      </w:r>
      <w:r>
        <w:rPr>
          <w:rFonts w:eastAsia="標楷體" w:hint="eastAsia"/>
          <w:color w:val="000000"/>
          <w:sz w:val="28"/>
        </w:rPr>
        <w:t>全球仿生設計競賽</w:t>
      </w:r>
      <w:r>
        <w:rPr>
          <w:rFonts w:eastAsia="標楷體" w:hint="eastAsia"/>
          <w:color w:val="000000"/>
          <w:sz w:val="28"/>
        </w:rPr>
        <w:t>(Biomimicry Global Design Challenge)</w:t>
      </w:r>
      <w:r>
        <w:rPr>
          <w:rFonts w:ascii="Times New Roman" w:eastAsia="標楷體" w:hAnsi="Times New Roman" w:hint="eastAsia"/>
          <w:sz w:val="28"/>
          <w:szCs w:val="28"/>
        </w:rPr>
        <w:t>台灣海選</w:t>
      </w:r>
      <w:r>
        <w:rPr>
          <w:rFonts w:ascii="標楷體" w:eastAsia="標楷體" w:hAnsi="標楷體" w:hint="eastAsia"/>
          <w:color w:val="000000"/>
          <w:sz w:val="28"/>
        </w:rPr>
        <w:t>」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 w:rsidR="00EA76EC">
        <w:rPr>
          <w:rFonts w:eastAsia="標楷體"/>
          <w:color w:val="000000"/>
          <w:sz w:val="28"/>
        </w:rPr>
        <w:t>本團隊同意並保證以下</w:t>
      </w:r>
      <w:r w:rsidR="00EA76EC"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14:paraId="6A5A92FA" w14:textId="77777777" w:rsidR="007D63C5" w:rsidRPr="00B13944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14:paraId="2FC57BDB" w14:textId="77777777"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14:paraId="462D3DC6" w14:textId="77777777"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</w:t>
      </w:r>
      <w:r w:rsidR="00503B1E">
        <w:rPr>
          <w:rFonts w:eastAsia="標楷體"/>
          <w:bCs/>
          <w:color w:val="000000"/>
          <w:sz w:val="28"/>
        </w:rPr>
        <w:t>團隊同意當參賽之作品得獎時，主辦單位擁有圖</w:t>
      </w:r>
      <w:r w:rsidR="00503B1E">
        <w:rPr>
          <w:rFonts w:eastAsia="標楷體" w:hint="eastAsia"/>
          <w:bCs/>
          <w:color w:val="000000"/>
          <w:sz w:val="28"/>
        </w:rPr>
        <w:t>像</w:t>
      </w:r>
      <w:r w:rsidR="00503B1E">
        <w:rPr>
          <w:rFonts w:ascii="新細明體" w:hAnsi="新細明體" w:hint="eastAsia"/>
          <w:bCs/>
          <w:color w:val="000000"/>
          <w:sz w:val="28"/>
        </w:rPr>
        <w:t>、</w:t>
      </w:r>
      <w:r w:rsidR="00503B1E"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 w:rsidR="00800667"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14:paraId="50A7BE21" w14:textId="77777777" w:rsidR="005B6392" w:rsidRPr="007D63C5" w:rsidRDefault="005B6392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35D2BA" w14:textId="77777777" w:rsidR="00225064" w:rsidRPr="0098593B" w:rsidRDefault="00225064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01E20224" w14:textId="77777777"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5678C704" w14:textId="77777777"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14:paraId="7277B72C" w14:textId="77777777" w:rsidR="005B6392" w:rsidRDefault="00225064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14:paraId="75BB1834" w14:textId="77777777" w:rsidR="00800667" w:rsidRPr="00800667" w:rsidRDefault="00800667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</w:p>
    <w:p w14:paraId="259C8199" w14:textId="77777777" w:rsidR="007D63C5" w:rsidRDefault="009701E1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887B" wp14:editId="32A1BEAF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3715385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7F5F1" w14:textId="77777777" w:rsidR="007D63C5" w:rsidRDefault="007D63C5" w:rsidP="009701E1">
                            <w:pPr>
                              <w:snapToGrid w:val="0"/>
                              <w:ind w:right="4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1D32CAD6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409C34A1" w14:textId="77777777" w:rsidR="007D63C5" w:rsidRDefault="007D63C5" w:rsidP="009701E1">
                            <w:pPr>
                              <w:snapToGrid w:val="0"/>
                              <w:ind w:firstLineChars="1800" w:firstLine="36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14:paraId="439BE9DE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4F67BA45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5961D3FD" w14:textId="39CFC4C8" w:rsidR="007D63C5" w:rsidRPr="00B235E5" w:rsidRDefault="007D63C5" w:rsidP="009701E1">
                            <w:pPr>
                              <w:snapToGrid w:val="0"/>
                              <w:ind w:right="280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</w:t>
                            </w:r>
                            <w:r w:rsidR="00C30EBD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10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588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1.5pt;margin-top:4.25pt;width:292.5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" filled="f" stroked="f">
                <v:textbox>
                  <w:txbxContent>
                    <w:p w14:paraId="07C7F5F1" w14:textId="77777777" w:rsidR="007D63C5" w:rsidRDefault="007D63C5" w:rsidP="009701E1">
                      <w:pPr>
                        <w:snapToGrid w:val="0"/>
                        <w:ind w:right="4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1D32CAD6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409C34A1" w14:textId="77777777" w:rsidR="007D63C5" w:rsidRDefault="007D63C5" w:rsidP="009701E1">
                      <w:pPr>
                        <w:snapToGrid w:val="0"/>
                        <w:ind w:firstLineChars="1800" w:firstLine="36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14:paraId="439BE9DE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4F67BA45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5961D3FD" w14:textId="39CFC4C8" w:rsidR="007D63C5" w:rsidRPr="00B235E5" w:rsidRDefault="007D63C5" w:rsidP="009701E1">
                      <w:pPr>
                        <w:snapToGrid w:val="0"/>
                        <w:ind w:right="280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1</w:t>
                      </w:r>
                      <w:r w:rsidR="00C30EBD">
                        <w:rPr>
                          <w:rFonts w:eastAsia="標楷體"/>
                          <w:color w:val="000000"/>
                          <w:sz w:val="28"/>
                        </w:rPr>
                        <w:t>10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D1DEA" wp14:editId="3211416C">
                <wp:simplePos x="0" y="0"/>
                <wp:positionH relativeFrom="column">
                  <wp:posOffset>34925</wp:posOffset>
                </wp:positionH>
                <wp:positionV relativeFrom="paragraph">
                  <wp:posOffset>137795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A2C1A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14:paraId="6A8AB85C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14:paraId="66CF963C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.75pt;margin-top:10.85pt;width:152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ACzgIAAMU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" filled="f" stroked="f">
                <v:textbox>
                  <w:txbxContent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14:paraId="0024840E" w14:textId="77777777"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3EACCC7" w14:textId="77777777"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1BEB0E8" w14:textId="77777777" w:rsidR="00DF1F77" w:rsidRPr="006238BD" w:rsidRDefault="00DF1F77" w:rsidP="00701A2F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DF1F77" w:rsidRPr="006238BD" w:rsidSect="00B11414">
      <w:head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8E08" w14:textId="77777777" w:rsidR="0065212D" w:rsidRDefault="0065212D" w:rsidP="006644C3">
      <w:r>
        <w:separator/>
      </w:r>
    </w:p>
  </w:endnote>
  <w:endnote w:type="continuationSeparator" w:id="0">
    <w:p w14:paraId="63B4F62A" w14:textId="77777777" w:rsidR="0065212D" w:rsidRDefault="0065212D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DD78" w14:textId="77777777" w:rsidR="0065212D" w:rsidRDefault="0065212D" w:rsidP="006644C3">
      <w:r>
        <w:separator/>
      </w:r>
    </w:p>
  </w:footnote>
  <w:footnote w:type="continuationSeparator" w:id="0">
    <w:p w14:paraId="424D1465" w14:textId="77777777" w:rsidR="0065212D" w:rsidRDefault="0065212D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6897" w14:textId="77777777" w:rsidR="00B11414" w:rsidRDefault="00800667">
    <w:pPr>
      <w:pStyle w:val="a3"/>
    </w:pPr>
    <w:r w:rsidRPr="00800667">
      <w:rPr>
        <w:noProof/>
      </w:rPr>
      <w:drawing>
        <wp:anchor distT="0" distB="0" distL="114300" distR="114300" simplePos="0" relativeHeight="251659264" behindDoc="0" locked="0" layoutInCell="1" allowOverlap="1" wp14:anchorId="3B7902D0" wp14:editId="2C6DB510">
          <wp:simplePos x="0" y="0"/>
          <wp:positionH relativeFrom="column">
            <wp:posOffset>-711835</wp:posOffset>
          </wp:positionH>
          <wp:positionV relativeFrom="paragraph">
            <wp:posOffset>-368300</wp:posOffset>
          </wp:positionV>
          <wp:extent cx="1035050" cy="845185"/>
          <wp:effectExtent l="0" t="0" r="0" b="0"/>
          <wp:wrapSquare wrapText="bothSides"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3208A"/>
    <w:rsid w:val="000A1D40"/>
    <w:rsid w:val="000B1664"/>
    <w:rsid w:val="000E5A99"/>
    <w:rsid w:val="001B6576"/>
    <w:rsid w:val="00225064"/>
    <w:rsid w:val="002707AF"/>
    <w:rsid w:val="0027595D"/>
    <w:rsid w:val="00275DA5"/>
    <w:rsid w:val="00352D92"/>
    <w:rsid w:val="004101CB"/>
    <w:rsid w:val="00452372"/>
    <w:rsid w:val="00502971"/>
    <w:rsid w:val="00503B1E"/>
    <w:rsid w:val="00517998"/>
    <w:rsid w:val="00576D8B"/>
    <w:rsid w:val="005B6392"/>
    <w:rsid w:val="006238BD"/>
    <w:rsid w:val="0065212D"/>
    <w:rsid w:val="006644C3"/>
    <w:rsid w:val="00674964"/>
    <w:rsid w:val="006A3AC2"/>
    <w:rsid w:val="00701A2F"/>
    <w:rsid w:val="007436BD"/>
    <w:rsid w:val="0078214D"/>
    <w:rsid w:val="007D63C5"/>
    <w:rsid w:val="00800667"/>
    <w:rsid w:val="00897E7B"/>
    <w:rsid w:val="009701E1"/>
    <w:rsid w:val="00971AB1"/>
    <w:rsid w:val="009905F8"/>
    <w:rsid w:val="009C6607"/>
    <w:rsid w:val="00AB2647"/>
    <w:rsid w:val="00AC1CEE"/>
    <w:rsid w:val="00B11414"/>
    <w:rsid w:val="00B549D2"/>
    <w:rsid w:val="00C30EBD"/>
    <w:rsid w:val="00C5683D"/>
    <w:rsid w:val="00CC147E"/>
    <w:rsid w:val="00D67EB2"/>
    <w:rsid w:val="00D972EE"/>
    <w:rsid w:val="00DF1F77"/>
    <w:rsid w:val="00E952AD"/>
    <w:rsid w:val="00E95B52"/>
    <w:rsid w:val="00EA76EC"/>
    <w:rsid w:val="00EC4C20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EC23D"/>
  <w15:docId w15:val="{A93DCDAD-E4AA-4FEE-84C7-11143D6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Company>C.M.T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4</cp:revision>
  <dcterms:created xsi:type="dcterms:W3CDTF">2019-11-25T11:51:00Z</dcterms:created>
  <dcterms:modified xsi:type="dcterms:W3CDTF">2020-12-25T10:46:00Z</dcterms:modified>
</cp:coreProperties>
</file>