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B1E9" w14:textId="77777777"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13A40FEA" w14:textId="2F155E91" w:rsidR="002F440A" w:rsidRPr="00E63CBF" w:rsidRDefault="001D214C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 w:rsidRPr="001D214C">
        <w:rPr>
          <w:rFonts w:ascii="Times New Roman" w:eastAsia="標楷體" w:hAnsi="Times New Roman" w:hint="eastAsia"/>
          <w:b/>
          <w:color w:val="0000FF"/>
          <w:sz w:val="32"/>
          <w:szCs w:val="32"/>
        </w:rPr>
        <w:t>2023</w:t>
      </w:r>
      <w:r w:rsidRPr="001D214C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Pr="001D214C">
        <w:rPr>
          <w:rFonts w:ascii="Times New Roman" w:eastAsia="標楷體" w:hAnsi="Times New Roman" w:hint="eastAsia"/>
          <w:b/>
          <w:color w:val="0000FF"/>
          <w:sz w:val="32"/>
          <w:szCs w:val="32"/>
        </w:rPr>
        <w:t>台灣仿生設計</w:t>
      </w:r>
      <w:proofErr w:type="gramEnd"/>
      <w:r w:rsidRPr="001D214C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Pr="001D214C">
        <w:rPr>
          <w:rFonts w:ascii="Times New Roman" w:eastAsia="標楷體" w:hAnsi="Times New Roman" w:hint="eastAsia"/>
          <w:b/>
          <w:color w:val="0000FF"/>
          <w:sz w:val="32"/>
          <w:szCs w:val="32"/>
        </w:rPr>
        <w:t>(Biomimicry Design Challenge)</w:t>
      </w:r>
      <w:r w:rsidRPr="001D214C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</w:t>
      </w:r>
    </w:p>
    <w:p w14:paraId="18033670" w14:textId="77777777" w:rsidR="00225064" w:rsidRPr="002F440A" w:rsidRDefault="00225064" w:rsidP="00225064">
      <w:pPr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2F440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團體報名授權代表同意書</w:t>
      </w:r>
    </w:p>
    <w:p w14:paraId="4E4C2387" w14:textId="77777777" w:rsidR="00225064" w:rsidRPr="0098593B" w:rsidRDefault="00225064" w:rsidP="00007BAD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14:paraId="59FBDEC3" w14:textId="6692DBC0" w:rsidR="00225064" w:rsidRPr="00225064" w:rsidRDefault="00225064" w:rsidP="00007BAD">
      <w:pPr>
        <w:tabs>
          <w:tab w:val="left" w:pos="5"/>
          <w:tab w:val="center" w:pos="4153"/>
          <w:tab w:val="right" w:pos="8306"/>
        </w:tabs>
        <w:spacing w:line="2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 w:rsidR="001D214C" w:rsidRPr="001D214C">
        <w:rPr>
          <w:rFonts w:ascii="Times New Roman" w:eastAsia="標楷體" w:hAnsi="Times New Roman" w:hint="eastAsia"/>
          <w:sz w:val="28"/>
          <w:szCs w:val="28"/>
        </w:rPr>
        <w:t>2023</w:t>
      </w:r>
      <w:r w:rsidR="001D214C" w:rsidRPr="001D214C">
        <w:rPr>
          <w:rFonts w:ascii="Times New Roman" w:eastAsia="標楷體" w:hAnsi="Times New Roman" w:hint="eastAsia"/>
          <w:sz w:val="28"/>
          <w:szCs w:val="28"/>
        </w:rPr>
        <w:t>「</w:t>
      </w:r>
      <w:proofErr w:type="gramStart"/>
      <w:r w:rsidR="001D214C" w:rsidRPr="001D214C">
        <w:rPr>
          <w:rFonts w:ascii="Times New Roman" w:eastAsia="標楷體" w:hAnsi="Times New Roman" w:hint="eastAsia"/>
          <w:sz w:val="28"/>
          <w:szCs w:val="28"/>
        </w:rPr>
        <w:t>台灣仿生設計</w:t>
      </w:r>
      <w:proofErr w:type="gramEnd"/>
      <w:r w:rsidR="001D214C" w:rsidRPr="001D214C">
        <w:rPr>
          <w:rFonts w:ascii="Times New Roman" w:eastAsia="標楷體" w:hAnsi="Times New Roman" w:hint="eastAsia"/>
          <w:sz w:val="28"/>
          <w:szCs w:val="28"/>
        </w:rPr>
        <w:t>競賽</w:t>
      </w:r>
      <w:r w:rsidR="001D214C" w:rsidRPr="001D214C">
        <w:rPr>
          <w:rFonts w:ascii="Times New Roman" w:eastAsia="標楷體" w:hAnsi="Times New Roman" w:hint="eastAsia"/>
          <w:sz w:val="28"/>
          <w:szCs w:val="28"/>
        </w:rPr>
        <w:t>(Biomimicry Design Challenge)</w:t>
      </w:r>
      <w:r w:rsidR="001D214C" w:rsidRPr="001D214C">
        <w:rPr>
          <w:rFonts w:ascii="Times New Roman" w:eastAsia="標楷體" w:hAnsi="Times New Roman" w:hint="eastAsia"/>
          <w:sz w:val="28"/>
          <w:szCs w:val="28"/>
        </w:rPr>
        <w:t>」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</w:t>
      </w:r>
      <w:r w:rsidR="00007BAD" w:rsidRPr="00007BAD">
        <w:rPr>
          <w:rFonts w:ascii="標楷體" w:eastAsia="標楷體" w:hAnsi="標楷體" w:hint="eastAsia"/>
          <w:b/>
          <w:color w:val="000000"/>
          <w:sz w:val="28"/>
          <w:szCs w:val="28"/>
        </w:rPr>
        <w:t>品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、獎狀受領人。</w:t>
      </w:r>
    </w:p>
    <w:p w14:paraId="2E9DCE2F" w14:textId="77777777" w:rsidR="005B6392" w:rsidRDefault="005B6392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FBB7C3" w14:textId="77777777" w:rsidR="00225064" w:rsidRPr="0098593B" w:rsidRDefault="00225064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31C5BA1D" w14:textId="77777777"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0981B132" w14:textId="77777777"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</w:t>
      </w:r>
      <w:r w:rsidR="00225064">
        <w:rPr>
          <w:rFonts w:eastAsia="標楷體" w:hint="eastAsia"/>
          <w:color w:val="000000"/>
          <w:sz w:val="28"/>
        </w:rPr>
        <w:t>發展協會</w:t>
      </w:r>
    </w:p>
    <w:p w14:paraId="4F7789A7" w14:textId="77777777"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</w:p>
    <w:p w14:paraId="37E8B83D" w14:textId="77777777"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75F0DD90" w14:textId="77777777" w:rsidR="00F33D2A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02FB" wp14:editId="3F925729">
                <wp:simplePos x="0" y="0"/>
                <wp:positionH relativeFrom="margin">
                  <wp:posOffset>-715645</wp:posOffset>
                </wp:positionH>
                <wp:positionV relativeFrom="paragraph">
                  <wp:posOffset>119380</wp:posOffset>
                </wp:positionV>
                <wp:extent cx="6829425" cy="31051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326D7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965D0F6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二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20E3274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組員三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5B251C0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組員四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4F702C7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組員五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3323F78" w14:textId="77777777"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組員六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9B9BAC2" w14:textId="77777777"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組員七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053E67FE" w14:textId="77777777" w:rsidR="00756C80" w:rsidRPr="00F33D2A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組員八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462821A3" w14:textId="77777777" w:rsidR="00756C80" w:rsidRPr="00756C80" w:rsidRDefault="0075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F02F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35pt;margin-top:9.4pt;width:537.75pt;height:2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N5dgIAAGYFAAAOAAAAZHJzL2Uyb0RvYy54bWysVEtPGzEQvlfqf7B8L5uEhEL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cnp6Gw8mnAmSXc8HEyGk0xssTf3IeJXBTVLQskD&#10;vUumS6xvIlJIgm4hKVoEa6prY20+pF5QlzawtaBXtJiTJIs/UNaxhlI5ptDJyEEy7zxbl25U7oY+&#10;3L7ELOHGqoSx7rvSzFS50jdiCymV28XP6ITSFOo9hj1+n9V7jLs6yCJHBoc749o4CLn6PD57yqqf&#10;W8p0hyfCD+pOIraLtn/6BVQb6ogA3bBEL68NvdqNiHgvAk0HNQFNPN7RR1sg1qGXOFtC+P3WfcJT&#10;05KWs4amreTx10oExZn95qidz4bjcRrPfBhPPo/oEA41i0ONW9WXQK0wpN3iZRYTHu1W1AHqJ1oM&#10;8xSVVMJJil1y3IqX2O0AWixSzecZRAPpBd64By+T60Rv6snH9kkE3zcuUs/fwnYuxfRV/3bYZOlg&#10;vkLQJjd3IrhjtSeehjn3fL940rY4PGfUfj3OXgAAAP//AwBQSwMEFAAGAAgAAAAhAPQtLsLiAAAA&#10;CwEAAA8AAABkcnMvZG93bnJldi54bWxMj0tPwzAQhO9I/Adrkbig1kmqtiHEqRDiIfVGw0Pc3HhJ&#10;IuJ1FLtJ+PcsJ7jtaD7NzuS72XZixMG3jhTEywgEUuVMS7WCl/JhkYLwQZPRnSNU8I0edsX5Wa4z&#10;4yZ6xvEQasEh5DOtoAmhz6T0VYNW+6Xrkdj7dIPVgeVQSzPoicNtJ5Mo2kirW+IPje7xrsHq63Cy&#10;Cj6u6ve9nx9fp9V61d8/jeX2zZRKXV7MtzcgAs7hD4bf+lwdCu50dCcyXnQKFnGcbJllJ+UNTFxv&#10;Ej6OCtbRNgVZ5PL/huIHAAD//wMAUEsBAi0AFAAGAAgAAAAhALaDOJL+AAAA4QEAABMAAAAAAAAA&#10;AAAAAAAAAAAAAFtDb250ZW50X1R5cGVzXS54bWxQSwECLQAUAAYACAAAACEAOP0h/9YAAACUAQAA&#10;CwAAAAAAAAAAAAAAAAAvAQAAX3JlbHMvLnJlbHNQSwECLQAUAAYACAAAACEAMLjzeXYCAABmBQAA&#10;DgAAAAAAAAAAAAAAAAAuAgAAZHJzL2Uyb0RvYy54bWxQSwECLQAUAAYACAAAACEA9C0uwuIAAAAL&#10;AQAADwAAAAAAAAAAAAAAAADQBAAAZHJzL2Rvd25yZXYueG1sUEsFBgAAAAAEAAQA8wAAAN8FAAAA&#10;AA==&#10;" fillcolor="white [3201]" stroked="f" strokeweight=".5pt">
                <v:textbox>
                  <w:txbxContent>
                    <w:p w14:paraId="343326D7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2965D0F6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二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420E3274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組員三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35B251C0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組員四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14F702C7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組員五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63323F78" w14:textId="77777777"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組員六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19B9BAC2" w14:textId="77777777"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組員七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053E67FE" w14:textId="77777777" w:rsidR="00756C80" w:rsidRPr="00F33D2A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組員八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462821A3" w14:textId="77777777" w:rsidR="00756C80" w:rsidRPr="00756C80" w:rsidRDefault="00756C80"/>
                  </w:txbxContent>
                </v:textbox>
                <w10:wrap anchorx="margin"/>
              </v:shape>
            </w:pict>
          </mc:Fallback>
        </mc:AlternateContent>
      </w:r>
    </w:p>
    <w:p w14:paraId="3470E29C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9B259E7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7A2FEDF2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BC866DC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721EC8D5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20B7516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C97A170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5019145D" w14:textId="77777777" w:rsidR="00DF1F77" w:rsidRPr="006238BD" w:rsidRDefault="006238BD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sectPr w:rsidR="00DF1F77" w:rsidRPr="006238BD" w:rsidSect="00F33D2A">
      <w:headerReference w:type="default" r:id="rId7"/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B309" w14:textId="77777777" w:rsidR="00F05CDD" w:rsidRDefault="00F05CDD" w:rsidP="006644C3">
      <w:r>
        <w:separator/>
      </w:r>
    </w:p>
  </w:endnote>
  <w:endnote w:type="continuationSeparator" w:id="0">
    <w:p w14:paraId="57DE478F" w14:textId="77777777" w:rsidR="00F05CDD" w:rsidRDefault="00F05CDD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BA12" w14:textId="77777777" w:rsidR="00F05CDD" w:rsidRDefault="00F05CDD" w:rsidP="006644C3">
      <w:r>
        <w:separator/>
      </w:r>
    </w:p>
  </w:footnote>
  <w:footnote w:type="continuationSeparator" w:id="0">
    <w:p w14:paraId="79CEC7B0" w14:textId="77777777" w:rsidR="00F05CDD" w:rsidRDefault="00F05CDD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E30B" w14:textId="77777777" w:rsidR="00B11414" w:rsidRDefault="00F33D2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C9BF7" wp14:editId="4F380C0D">
          <wp:simplePos x="0" y="0"/>
          <wp:positionH relativeFrom="column">
            <wp:posOffset>-1009650</wp:posOffset>
          </wp:positionH>
          <wp:positionV relativeFrom="paragraph">
            <wp:posOffset>-438150</wp:posOffset>
          </wp:positionV>
          <wp:extent cx="828675" cy="676275"/>
          <wp:effectExtent l="0" t="0" r="9525" b="9525"/>
          <wp:wrapSquare wrapText="bothSides"/>
          <wp:docPr id="3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270353262">
    <w:abstractNumId w:val="1"/>
  </w:num>
  <w:num w:numId="2" w16cid:durableId="211000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7BAD"/>
    <w:rsid w:val="000101E2"/>
    <w:rsid w:val="000166B9"/>
    <w:rsid w:val="00031647"/>
    <w:rsid w:val="00055EEF"/>
    <w:rsid w:val="00106198"/>
    <w:rsid w:val="00122CA4"/>
    <w:rsid w:val="001D214C"/>
    <w:rsid w:val="00214A2F"/>
    <w:rsid w:val="00216E05"/>
    <w:rsid w:val="00225064"/>
    <w:rsid w:val="00280945"/>
    <w:rsid w:val="002F440A"/>
    <w:rsid w:val="00383047"/>
    <w:rsid w:val="003C72E4"/>
    <w:rsid w:val="004207DF"/>
    <w:rsid w:val="004A3F2C"/>
    <w:rsid w:val="00502971"/>
    <w:rsid w:val="005B6392"/>
    <w:rsid w:val="005C6179"/>
    <w:rsid w:val="00611D4A"/>
    <w:rsid w:val="006238BD"/>
    <w:rsid w:val="006644C3"/>
    <w:rsid w:val="0067736B"/>
    <w:rsid w:val="006845CA"/>
    <w:rsid w:val="006E076C"/>
    <w:rsid w:val="00756C80"/>
    <w:rsid w:val="008074BA"/>
    <w:rsid w:val="00937B54"/>
    <w:rsid w:val="009747E7"/>
    <w:rsid w:val="009B7F5B"/>
    <w:rsid w:val="009E70FC"/>
    <w:rsid w:val="00AA0002"/>
    <w:rsid w:val="00B11414"/>
    <w:rsid w:val="00B53CF9"/>
    <w:rsid w:val="00BD2646"/>
    <w:rsid w:val="00CD6AA3"/>
    <w:rsid w:val="00DF1F77"/>
    <w:rsid w:val="00E42092"/>
    <w:rsid w:val="00E63CBF"/>
    <w:rsid w:val="00E85336"/>
    <w:rsid w:val="00E95B52"/>
    <w:rsid w:val="00EC1C1D"/>
    <w:rsid w:val="00EF2888"/>
    <w:rsid w:val="00F05CDD"/>
    <w:rsid w:val="00F33D2A"/>
    <w:rsid w:val="00F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E7FE0"/>
  <w15:docId w15:val="{E3F03548-601C-402B-AE26-4B1B179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C.M.T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julia.chiang@biomimicrytaiwan.org</cp:lastModifiedBy>
  <cp:revision>5</cp:revision>
  <dcterms:created xsi:type="dcterms:W3CDTF">2022-02-07T16:10:00Z</dcterms:created>
  <dcterms:modified xsi:type="dcterms:W3CDTF">2023-02-02T09:24:00Z</dcterms:modified>
</cp:coreProperties>
</file>