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C9F4" w14:textId="399A8881" w:rsidR="00BA7DB0" w:rsidRPr="00E4133C" w:rsidRDefault="00BA7DB0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DE4DCE">
        <w:rPr>
          <w:rFonts w:ascii="Times New Roman" w:eastAsia="標楷體" w:hAnsi="Times New Roman"/>
          <w:b/>
          <w:color w:val="0000FF"/>
          <w:sz w:val="32"/>
          <w:szCs w:val="32"/>
        </w:rPr>
        <w:t>3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DE4DCE">
        <w:rPr>
          <w:rFonts w:ascii="Times New Roman" w:eastAsia="標楷體" w:hAnsi="Times New Roman" w:hint="eastAsia"/>
          <w:b/>
          <w:color w:val="0000FF"/>
          <w:sz w:val="32"/>
          <w:szCs w:val="32"/>
        </w:rPr>
        <w:t>台灣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」</w:t>
      </w:r>
    </w:p>
    <w:p w14:paraId="7222F65F" w14:textId="49112449" w:rsidR="006238BD" w:rsidRPr="00BA7DB0" w:rsidRDefault="00054A31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054A31">
        <w:rPr>
          <w:rFonts w:eastAsia="標楷體" w:hint="eastAsia"/>
          <w:b/>
          <w:color w:val="000000"/>
          <w:sz w:val="32"/>
          <w:szCs w:val="32"/>
          <w:u w:val="single"/>
        </w:rPr>
        <w:t>團體報名授權代表同意書</w:t>
      </w:r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(</w:t>
      </w:r>
      <w:proofErr w:type="gramStart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高中職組</w:t>
      </w:r>
      <w:proofErr w:type="gramEnd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)</w:t>
      </w:r>
    </w:p>
    <w:p w14:paraId="25A5CB7D" w14:textId="77777777" w:rsidR="00BA7DB0" w:rsidRDefault="00BA7DB0" w:rsidP="00BA7DB0">
      <w:pPr>
        <w:spacing w:line="480" w:lineRule="exact"/>
        <w:ind w:firstLineChars="200" w:firstLine="560"/>
        <w:jc w:val="both"/>
        <w:rPr>
          <w:rFonts w:eastAsia="標楷體"/>
          <w:color w:val="000000"/>
          <w:sz w:val="28"/>
        </w:rPr>
      </w:pPr>
    </w:p>
    <w:p w14:paraId="33383D05" w14:textId="77777777" w:rsidR="00054A31" w:rsidRPr="0098593B" w:rsidRDefault="00054A31" w:rsidP="00054A31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14:paraId="0F89A49D" w14:textId="0FFB9E09" w:rsidR="00054A31" w:rsidRPr="00225064" w:rsidRDefault="00054A31" w:rsidP="00054A31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>
        <w:rPr>
          <w:rFonts w:ascii="Times New Roman" w:eastAsia="標楷體" w:hAnsi="Times New Roman" w:hint="eastAsia"/>
          <w:sz w:val="28"/>
          <w:szCs w:val="28"/>
        </w:rPr>
        <w:t>202</w:t>
      </w:r>
      <w:r w:rsidR="00DE4DCE">
        <w:rPr>
          <w:rFonts w:ascii="Times New Roman" w:eastAsia="標楷體" w:hAnsi="Times New Roman"/>
          <w:sz w:val="28"/>
          <w:szCs w:val="28"/>
        </w:rPr>
        <w:t>3</w:t>
      </w:r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r w:rsidR="00DE4DCE">
        <w:rPr>
          <w:rFonts w:ascii="Times New Roman" w:eastAsia="標楷體" w:hAnsi="Times New Roman" w:hint="eastAsia"/>
          <w:sz w:val="28"/>
          <w:szCs w:val="28"/>
        </w:rPr>
        <w:t>台灣</w:t>
      </w:r>
      <w:r w:rsidRPr="00225064">
        <w:rPr>
          <w:rFonts w:ascii="Times New Roman" w:eastAsia="標楷體" w:hAnsi="Times New Roman" w:hint="eastAsia"/>
          <w:sz w:val="28"/>
          <w:szCs w:val="28"/>
        </w:rPr>
        <w:t>仿生設計競賽</w:t>
      </w:r>
      <w:r w:rsidRPr="00225064">
        <w:rPr>
          <w:rFonts w:ascii="Times New Roman" w:eastAsia="標楷體" w:hAnsi="Times New Roman" w:hint="eastAsia"/>
          <w:sz w:val="28"/>
          <w:szCs w:val="28"/>
        </w:rPr>
        <w:t>(Biomimicry Design Challenge)</w:t>
      </w:r>
      <w:r w:rsidRPr="00214A2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14:paraId="2E7CCC90" w14:textId="77777777" w:rsidR="00054A31" w:rsidRDefault="00054A31" w:rsidP="00054A31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C08CA1" w14:textId="77777777" w:rsidR="00054A31" w:rsidRPr="0098593B" w:rsidRDefault="00054A31" w:rsidP="00054A31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69DFA792" w14:textId="77777777" w:rsidR="00054A31" w:rsidRDefault="00054A31" w:rsidP="00054A31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442C76E3" w14:textId="27D1C49A" w:rsidR="00054A31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357014AC" w14:textId="2160B9E2" w:rsidR="00054A31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054A31">
        <w:rPr>
          <w:rFonts w:eastAsia="標楷體" w:hint="eastAsia"/>
          <w:color w:val="000000"/>
          <w:sz w:val="28"/>
        </w:rPr>
        <w:t>國立自然科學博物館</w:t>
      </w:r>
    </w:p>
    <w:p w14:paraId="7F43190A" w14:textId="77777777" w:rsidR="00054A31" w:rsidRPr="00B13944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</w:p>
    <w:p w14:paraId="54368CB7" w14:textId="27D5E453" w:rsidR="00054A31" w:rsidRPr="00054A31" w:rsidRDefault="00054A31" w:rsidP="00054A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4BC11F06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B8CD" wp14:editId="07BD6080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BA17A8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762A6CA8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497670F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F59985E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B3739E5" w14:textId="77777777" w:rsidR="00054A31" w:rsidRPr="00B53CF9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50B4E7AC" w14:textId="77777777" w:rsidR="00054A31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7289763" w14:textId="77777777" w:rsidR="00054A31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7B448C00" w14:textId="77777777" w:rsidR="00054A31" w:rsidRPr="00F33D2A" w:rsidRDefault="00054A31" w:rsidP="00054A31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0FBBD071" w14:textId="77777777" w:rsidR="00054A31" w:rsidRPr="00756C80" w:rsidRDefault="00054A31" w:rsidP="00054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BB8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" fillcolor="window" stroked="f" strokeweight=".5pt">
                <v:textbox>
                  <w:txbxContent>
                    <w:p w14:paraId="58BA17A8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762A6CA8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5497670F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F59985E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3B3739E5" w14:textId="77777777" w:rsidR="00054A31" w:rsidRPr="00B53CF9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50B4E7AC" w14:textId="77777777" w:rsidR="00054A31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7289763" w14:textId="77777777" w:rsidR="00054A31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7B448C00" w14:textId="77777777" w:rsidR="00054A31" w:rsidRPr="00F33D2A" w:rsidRDefault="00054A31" w:rsidP="00054A31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0FBBD071" w14:textId="77777777" w:rsidR="00054A31" w:rsidRPr="00756C80" w:rsidRDefault="00054A31" w:rsidP="00054A31"/>
                  </w:txbxContent>
                </v:textbox>
                <w10:wrap anchorx="margin"/>
              </v:shape>
            </w:pict>
          </mc:Fallback>
        </mc:AlternateContent>
      </w:r>
    </w:p>
    <w:p w14:paraId="4ACFFB27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7E2D612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43B2E48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D6B4D69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885730A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29AFB76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0EAD9385" w14:textId="77777777" w:rsidR="00054A31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4010AE5" w14:textId="77777777" w:rsidR="00054A31" w:rsidRPr="006238BD" w:rsidRDefault="00054A31" w:rsidP="00054A31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p w14:paraId="5B8530E1" w14:textId="7920053B" w:rsidR="00DF1F77" w:rsidRPr="00180E2C" w:rsidRDefault="00DF1F77" w:rsidP="00054A31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/>
          <w:szCs w:val="24"/>
        </w:rPr>
      </w:pPr>
    </w:p>
    <w:sectPr w:rsidR="00DF1F77" w:rsidRPr="00180E2C" w:rsidSect="00DE4DCE">
      <w:headerReference w:type="default" r:id="rId7"/>
      <w:pgSz w:w="11906" w:h="16838"/>
      <w:pgMar w:top="1134" w:right="1558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653F" w14:textId="77777777" w:rsidR="007F4518" w:rsidRDefault="007F4518" w:rsidP="006644C3">
      <w:r>
        <w:separator/>
      </w:r>
    </w:p>
  </w:endnote>
  <w:endnote w:type="continuationSeparator" w:id="0">
    <w:p w14:paraId="0149D6FE" w14:textId="77777777" w:rsidR="007F4518" w:rsidRDefault="007F4518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E0B8" w14:textId="77777777" w:rsidR="007F4518" w:rsidRDefault="007F4518" w:rsidP="006644C3">
      <w:r>
        <w:separator/>
      </w:r>
    </w:p>
  </w:footnote>
  <w:footnote w:type="continuationSeparator" w:id="0">
    <w:p w14:paraId="6F11C5D2" w14:textId="77777777" w:rsidR="007F4518" w:rsidRDefault="007F4518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4041361" w:rsidR="00B11414" w:rsidRDefault="00B473A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28EA" wp14:editId="38BEAA7E">
          <wp:simplePos x="0" y="0"/>
          <wp:positionH relativeFrom="column">
            <wp:posOffset>3478297</wp:posOffset>
          </wp:positionH>
          <wp:positionV relativeFrom="paragraph">
            <wp:posOffset>-394970</wp:posOffset>
          </wp:positionV>
          <wp:extent cx="2285973" cy="396000"/>
          <wp:effectExtent l="0" t="0" r="635" b="4445"/>
          <wp:wrapSquare wrapText="bothSides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7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1A7E62" wp14:editId="6C086DFC">
          <wp:simplePos x="0" y="0"/>
          <wp:positionH relativeFrom="column">
            <wp:posOffset>-571500</wp:posOffset>
          </wp:positionH>
          <wp:positionV relativeFrom="paragraph">
            <wp:posOffset>-361315</wp:posOffset>
          </wp:positionV>
          <wp:extent cx="2582609" cy="360000"/>
          <wp:effectExtent l="0" t="0" r="0" b="254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60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000546219">
    <w:abstractNumId w:val="1"/>
  </w:num>
  <w:num w:numId="2" w16cid:durableId="214310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54A31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7F4518"/>
    <w:rsid w:val="00950B4F"/>
    <w:rsid w:val="00955C74"/>
    <w:rsid w:val="009F1837"/>
    <w:rsid w:val="00AB644F"/>
    <w:rsid w:val="00B11414"/>
    <w:rsid w:val="00B473A4"/>
    <w:rsid w:val="00BA7DB0"/>
    <w:rsid w:val="00C00F7C"/>
    <w:rsid w:val="00CE3B4C"/>
    <w:rsid w:val="00CE4AB6"/>
    <w:rsid w:val="00D90748"/>
    <w:rsid w:val="00D941A6"/>
    <w:rsid w:val="00DE4DCE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C.M.T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julia.chiang@biomimicrytaiwan.org</cp:lastModifiedBy>
  <cp:revision>2</cp:revision>
  <dcterms:created xsi:type="dcterms:W3CDTF">2023-02-22T12:36:00Z</dcterms:created>
  <dcterms:modified xsi:type="dcterms:W3CDTF">2023-02-22T12:36:00Z</dcterms:modified>
</cp:coreProperties>
</file>