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785B" w14:textId="77777777"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7F2794A" w14:textId="2A89EA1C" w:rsidR="007D63C5" w:rsidRPr="00E4133C" w:rsidRDefault="00A41DA0" w:rsidP="00E4133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 w:rsidRPr="00A41DA0">
        <w:rPr>
          <w:rFonts w:ascii="Times New Roman" w:eastAsia="標楷體" w:hAnsi="Times New Roman" w:hint="eastAsia"/>
          <w:b/>
          <w:color w:val="0000FF"/>
          <w:sz w:val="32"/>
          <w:szCs w:val="32"/>
        </w:rPr>
        <w:t>2023</w:t>
      </w:r>
      <w:r w:rsidRPr="00A41DA0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Pr="00A41DA0">
        <w:rPr>
          <w:rFonts w:ascii="Times New Roman" w:eastAsia="標楷體" w:hAnsi="Times New Roman" w:hint="eastAsia"/>
          <w:b/>
          <w:color w:val="0000FF"/>
          <w:sz w:val="32"/>
          <w:szCs w:val="32"/>
        </w:rPr>
        <w:t>台灣仿生設計</w:t>
      </w:r>
      <w:proofErr w:type="gramEnd"/>
      <w:r w:rsidRPr="00A41DA0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Pr="00A41DA0">
        <w:rPr>
          <w:rFonts w:ascii="Times New Roman" w:eastAsia="標楷體" w:hAnsi="Times New Roman" w:hint="eastAsia"/>
          <w:b/>
          <w:color w:val="0000FF"/>
          <w:sz w:val="32"/>
          <w:szCs w:val="32"/>
        </w:rPr>
        <w:t>(Biomimicry Design Challenge)</w:t>
      </w:r>
      <w:r w:rsidRPr="00A41DA0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</w:t>
      </w:r>
      <w:r w:rsidR="007D63C5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14:paraId="5C23F874" w14:textId="77777777" w:rsidR="007D63C5" w:rsidRPr="007D63C5" w:rsidRDefault="00EA76EC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="007D63C5"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</w:p>
    <w:p w14:paraId="6AFF5B8C" w14:textId="77777777" w:rsidR="007D63C5" w:rsidRP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167E8CB" w14:textId="50E348F1" w:rsidR="007D63C5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 w:rsidR="009905F8"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 w:rsidR="009905F8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 w:rsidR="001B6576">
        <w:rPr>
          <w:rFonts w:eastAsia="標楷體" w:hint="eastAsia"/>
          <w:color w:val="000000"/>
          <w:sz w:val="28"/>
        </w:rPr>
        <w:t>「台灣仿生科技</w:t>
      </w:r>
      <w:r>
        <w:rPr>
          <w:rFonts w:eastAsia="標楷體" w:hint="eastAsia"/>
          <w:color w:val="000000"/>
          <w:sz w:val="28"/>
        </w:rPr>
        <w:t>發展協會」</w:t>
      </w:r>
      <w:r>
        <w:rPr>
          <w:rFonts w:eastAsia="標楷體"/>
          <w:color w:val="000000"/>
          <w:sz w:val="28"/>
        </w:rPr>
        <w:t>舉辦之</w:t>
      </w:r>
      <w:r w:rsidR="00A41DA0" w:rsidRPr="00A41DA0">
        <w:rPr>
          <w:rFonts w:ascii="Times New Roman" w:eastAsia="標楷體" w:hAnsi="Times New Roman" w:hint="eastAsia"/>
          <w:kern w:val="0"/>
          <w:sz w:val="28"/>
          <w:szCs w:val="28"/>
        </w:rPr>
        <w:t>2023</w:t>
      </w:r>
      <w:r w:rsidR="00A41DA0" w:rsidRPr="00A41DA0">
        <w:rPr>
          <w:rFonts w:ascii="Times New Roman" w:eastAsia="標楷體" w:hAnsi="Times New Roman" w:hint="eastAsia"/>
          <w:kern w:val="0"/>
          <w:sz w:val="28"/>
          <w:szCs w:val="28"/>
        </w:rPr>
        <w:t>「</w:t>
      </w:r>
      <w:proofErr w:type="gramStart"/>
      <w:r w:rsidR="00A41DA0" w:rsidRPr="00A41DA0">
        <w:rPr>
          <w:rFonts w:ascii="Times New Roman" w:eastAsia="標楷體" w:hAnsi="Times New Roman" w:hint="eastAsia"/>
          <w:kern w:val="0"/>
          <w:sz w:val="28"/>
          <w:szCs w:val="28"/>
        </w:rPr>
        <w:t>台灣仿生設計</w:t>
      </w:r>
      <w:proofErr w:type="gramEnd"/>
      <w:r w:rsidR="00A41DA0" w:rsidRPr="00A41DA0">
        <w:rPr>
          <w:rFonts w:ascii="Times New Roman" w:eastAsia="標楷體" w:hAnsi="Times New Roman" w:hint="eastAsia"/>
          <w:kern w:val="0"/>
          <w:sz w:val="28"/>
          <w:szCs w:val="28"/>
        </w:rPr>
        <w:t>競賽</w:t>
      </w:r>
      <w:r w:rsidR="00A41DA0" w:rsidRPr="00A41DA0">
        <w:rPr>
          <w:rFonts w:ascii="Times New Roman" w:eastAsia="標楷體" w:hAnsi="Times New Roman" w:hint="eastAsia"/>
          <w:kern w:val="0"/>
          <w:sz w:val="28"/>
          <w:szCs w:val="28"/>
        </w:rPr>
        <w:t>(Biomimicry Design Challenge)</w:t>
      </w:r>
      <w:r w:rsidR="00A41DA0" w:rsidRPr="00A41DA0">
        <w:rPr>
          <w:rFonts w:ascii="Times New Roman" w:eastAsia="標楷體" w:hAnsi="Times New Roman" w:hint="eastAsia"/>
          <w:kern w:val="0"/>
          <w:sz w:val="28"/>
          <w:szCs w:val="28"/>
        </w:rPr>
        <w:t>」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 w:rsidR="00EA76EC">
        <w:rPr>
          <w:rFonts w:eastAsia="標楷體"/>
          <w:color w:val="000000"/>
          <w:sz w:val="28"/>
        </w:rPr>
        <w:t>本團隊同意並保證以下</w:t>
      </w:r>
      <w:r w:rsidR="00EA76EC"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14:paraId="6A5A92FA" w14:textId="77777777" w:rsidR="007D63C5" w:rsidRPr="00B13944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14:paraId="2FC57BDB" w14:textId="77777777"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14:paraId="462D3DC6" w14:textId="77777777"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</w:t>
      </w:r>
      <w:r w:rsidR="00503B1E">
        <w:rPr>
          <w:rFonts w:eastAsia="標楷體"/>
          <w:bCs/>
          <w:color w:val="000000"/>
          <w:sz w:val="28"/>
        </w:rPr>
        <w:t>團隊同意當參賽之作品得獎時，主辦單位擁有圖</w:t>
      </w:r>
      <w:r w:rsidR="00503B1E">
        <w:rPr>
          <w:rFonts w:eastAsia="標楷體" w:hint="eastAsia"/>
          <w:bCs/>
          <w:color w:val="000000"/>
          <w:sz w:val="28"/>
        </w:rPr>
        <w:t>像</w:t>
      </w:r>
      <w:r w:rsidR="00503B1E">
        <w:rPr>
          <w:rFonts w:ascii="新細明體" w:hAnsi="新細明體" w:hint="eastAsia"/>
          <w:bCs/>
          <w:color w:val="000000"/>
          <w:sz w:val="28"/>
        </w:rPr>
        <w:t>、</w:t>
      </w:r>
      <w:r w:rsidR="00503B1E"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 w:rsidR="00800667"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14:paraId="50A7BE21" w14:textId="77777777" w:rsidR="005B6392" w:rsidRPr="007D63C5" w:rsidRDefault="005B6392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35D2BA" w14:textId="77777777" w:rsidR="00225064" w:rsidRPr="0098593B" w:rsidRDefault="00225064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01E20224" w14:textId="77777777"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5678C704" w14:textId="77777777"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14:paraId="7277B72C" w14:textId="77777777" w:rsidR="005B6392" w:rsidRDefault="00225064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14:paraId="75BB1834" w14:textId="77777777" w:rsidR="00800667" w:rsidRPr="00800667" w:rsidRDefault="00800667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</w:p>
    <w:p w14:paraId="259C8199" w14:textId="77777777" w:rsidR="007D63C5" w:rsidRDefault="009701E1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887B" wp14:editId="32A1BEAF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3715385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7F5F1" w14:textId="77777777" w:rsidR="007D63C5" w:rsidRDefault="007D63C5" w:rsidP="009701E1">
                            <w:pPr>
                              <w:snapToGrid w:val="0"/>
                              <w:ind w:right="4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1D32CAD6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409C34A1" w14:textId="77777777" w:rsidR="007D63C5" w:rsidRDefault="007D63C5" w:rsidP="009701E1">
                            <w:pPr>
                              <w:snapToGrid w:val="0"/>
                              <w:ind w:firstLineChars="1800" w:firstLine="36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14:paraId="439BE9DE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4F67BA45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5961D3FD" w14:textId="21E31C17" w:rsidR="007D63C5" w:rsidRPr="00B235E5" w:rsidRDefault="007D63C5" w:rsidP="009701E1">
                            <w:pPr>
                              <w:snapToGrid w:val="0"/>
                              <w:ind w:right="280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="00C50697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C50697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588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1.5pt;margin-top:4.25pt;width:292.5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" filled="f" stroked="f">
                <v:textbox>
                  <w:txbxContent>
                    <w:p w14:paraId="07C7F5F1" w14:textId="77777777" w:rsidR="007D63C5" w:rsidRDefault="007D63C5" w:rsidP="009701E1">
                      <w:pPr>
                        <w:snapToGrid w:val="0"/>
                        <w:ind w:right="4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1D32CAD6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409C34A1" w14:textId="77777777" w:rsidR="007D63C5" w:rsidRDefault="007D63C5" w:rsidP="009701E1">
                      <w:pPr>
                        <w:snapToGrid w:val="0"/>
                        <w:ind w:firstLineChars="1800" w:firstLine="36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14:paraId="439BE9DE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4F67BA45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5961D3FD" w14:textId="21E31C17" w:rsidR="007D63C5" w:rsidRPr="00B235E5" w:rsidRDefault="007D63C5" w:rsidP="009701E1">
                      <w:pPr>
                        <w:snapToGrid w:val="0"/>
                        <w:ind w:right="280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="00C50697">
                        <w:rPr>
                          <w:rFonts w:eastAsia="標楷體"/>
                          <w:color w:val="000000"/>
                          <w:sz w:val="28"/>
                        </w:rPr>
                        <w:t xml:space="preserve">  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</w:t>
                      </w:r>
                      <w:r w:rsidR="00C50697">
                        <w:rPr>
                          <w:rFonts w:eastAsia="標楷體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D1DEA" wp14:editId="3211416C">
                <wp:simplePos x="0" y="0"/>
                <wp:positionH relativeFrom="column">
                  <wp:posOffset>34925</wp:posOffset>
                </wp:positionH>
                <wp:positionV relativeFrom="paragraph">
                  <wp:posOffset>137795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A2C1A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14:paraId="6A8AB85C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14:paraId="66CF963C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1DEA" id="文字方塊 2" o:spid="_x0000_s1027" type="#_x0000_t202" style="position:absolute;left:0;text-align:left;margin-left:2.75pt;margin-top:10.85pt;width:152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" filled="f" stroked="f">
                <v:textbox>
                  <w:txbxContent>
                    <w:p w14:paraId="5A4A2C1A" w14:textId="77777777"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14:paraId="6A8AB85C" w14:textId="77777777"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14:paraId="66CF963C" w14:textId="77777777"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14:paraId="0024840E" w14:textId="77777777"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3EACCC7" w14:textId="77777777"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1BEB0E8" w14:textId="77777777" w:rsidR="00DF1F77" w:rsidRPr="006238BD" w:rsidRDefault="00DF1F77" w:rsidP="00701A2F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DF1F77" w:rsidRPr="006238BD" w:rsidSect="00B11414">
      <w:head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D7A5" w14:textId="77777777" w:rsidR="0036678D" w:rsidRDefault="0036678D" w:rsidP="006644C3">
      <w:r>
        <w:separator/>
      </w:r>
    </w:p>
  </w:endnote>
  <w:endnote w:type="continuationSeparator" w:id="0">
    <w:p w14:paraId="5C0A595C" w14:textId="77777777" w:rsidR="0036678D" w:rsidRDefault="0036678D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FED7" w14:textId="77777777" w:rsidR="0036678D" w:rsidRDefault="0036678D" w:rsidP="006644C3">
      <w:r>
        <w:separator/>
      </w:r>
    </w:p>
  </w:footnote>
  <w:footnote w:type="continuationSeparator" w:id="0">
    <w:p w14:paraId="7EC3F815" w14:textId="77777777" w:rsidR="0036678D" w:rsidRDefault="0036678D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6897" w14:textId="77777777" w:rsidR="00B11414" w:rsidRDefault="00800667">
    <w:pPr>
      <w:pStyle w:val="a3"/>
    </w:pPr>
    <w:r w:rsidRPr="00800667">
      <w:rPr>
        <w:noProof/>
      </w:rPr>
      <w:drawing>
        <wp:anchor distT="0" distB="0" distL="114300" distR="114300" simplePos="0" relativeHeight="251659264" behindDoc="0" locked="0" layoutInCell="1" allowOverlap="1" wp14:anchorId="3B7902D0" wp14:editId="6541967F">
          <wp:simplePos x="0" y="0"/>
          <wp:positionH relativeFrom="column">
            <wp:posOffset>-714375</wp:posOffset>
          </wp:positionH>
          <wp:positionV relativeFrom="paragraph">
            <wp:posOffset>-368935</wp:posOffset>
          </wp:positionV>
          <wp:extent cx="609600" cy="497205"/>
          <wp:effectExtent l="0" t="0" r="0" b="0"/>
          <wp:wrapSquare wrapText="bothSides"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233933701">
    <w:abstractNumId w:val="1"/>
  </w:num>
  <w:num w:numId="2" w16cid:durableId="171831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3208A"/>
    <w:rsid w:val="000A1D40"/>
    <w:rsid w:val="000B1664"/>
    <w:rsid w:val="000E5A99"/>
    <w:rsid w:val="001B6576"/>
    <w:rsid w:val="00225064"/>
    <w:rsid w:val="002707AF"/>
    <w:rsid w:val="0027595D"/>
    <w:rsid w:val="00275DA5"/>
    <w:rsid w:val="00352D92"/>
    <w:rsid w:val="0036678D"/>
    <w:rsid w:val="004101CB"/>
    <w:rsid w:val="00452372"/>
    <w:rsid w:val="00502971"/>
    <w:rsid w:val="00503B1E"/>
    <w:rsid w:val="00517998"/>
    <w:rsid w:val="00576D8B"/>
    <w:rsid w:val="005B6392"/>
    <w:rsid w:val="006238BD"/>
    <w:rsid w:val="0065212D"/>
    <w:rsid w:val="00653A39"/>
    <w:rsid w:val="006644C3"/>
    <w:rsid w:val="00674964"/>
    <w:rsid w:val="006A3AC2"/>
    <w:rsid w:val="00701A2F"/>
    <w:rsid w:val="007436BD"/>
    <w:rsid w:val="00754B77"/>
    <w:rsid w:val="0078214D"/>
    <w:rsid w:val="007D63C5"/>
    <w:rsid w:val="00800667"/>
    <w:rsid w:val="00823C1B"/>
    <w:rsid w:val="00897E7B"/>
    <w:rsid w:val="009701E1"/>
    <w:rsid w:val="00971AB1"/>
    <w:rsid w:val="009905F8"/>
    <w:rsid w:val="009C6607"/>
    <w:rsid w:val="00A41DA0"/>
    <w:rsid w:val="00AB2647"/>
    <w:rsid w:val="00AC1CEE"/>
    <w:rsid w:val="00AC4B5F"/>
    <w:rsid w:val="00B11414"/>
    <w:rsid w:val="00B549D2"/>
    <w:rsid w:val="00C30EBD"/>
    <w:rsid w:val="00C50697"/>
    <w:rsid w:val="00C5683D"/>
    <w:rsid w:val="00CC147E"/>
    <w:rsid w:val="00D67EB2"/>
    <w:rsid w:val="00D972EE"/>
    <w:rsid w:val="00DF1F77"/>
    <w:rsid w:val="00E4133C"/>
    <w:rsid w:val="00E952AD"/>
    <w:rsid w:val="00E95B52"/>
    <w:rsid w:val="00EA76EC"/>
    <w:rsid w:val="00EC4C20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C23D"/>
  <w15:docId w15:val="{A93DCDAD-E4AA-4FEE-84C7-11143D6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C.M.T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julia.chiang@biomimicrytaiwan.org</cp:lastModifiedBy>
  <cp:revision>6</cp:revision>
  <dcterms:created xsi:type="dcterms:W3CDTF">2022-02-07T16:09:00Z</dcterms:created>
  <dcterms:modified xsi:type="dcterms:W3CDTF">2023-02-02T09:24:00Z</dcterms:modified>
</cp:coreProperties>
</file>